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9D26" w14:textId="77777777" w:rsidR="00BC539D" w:rsidRDefault="00BC539D" w:rsidP="00BC539D">
      <w:pPr>
        <w:shd w:val="clear" w:color="auto" w:fill="FFFFFF"/>
        <w:spacing w:before="100" w:beforeAutospacing="1" w:after="100" w:afterAutospacing="1"/>
      </w:pPr>
      <w:r>
        <w:rPr>
          <w:rFonts w:ascii="Open Sans" w:hAnsi="Open Sans"/>
          <w:color w:val="222222"/>
          <w:sz w:val="20"/>
          <w:szCs w:val="20"/>
        </w:rPr>
        <w:t>Volt is currently seeking an HR Assistant for an outstanding opportunity with a leading software company in Colorado Springs.</w:t>
      </w:r>
    </w:p>
    <w:p w14:paraId="390CC280" w14:textId="77777777" w:rsidR="00BC539D" w:rsidRDefault="00BC539D" w:rsidP="00BC539D">
      <w:pPr>
        <w:shd w:val="clear" w:color="auto" w:fill="FFFFFF"/>
        <w:spacing w:before="100" w:beforeAutospacing="1" w:after="100" w:afterAutospacing="1"/>
      </w:pPr>
      <w:r>
        <w:rPr>
          <w:rFonts w:ascii="Open Sans" w:hAnsi="Open Sans"/>
          <w:color w:val="222222"/>
          <w:sz w:val="20"/>
          <w:szCs w:val="20"/>
        </w:rPr>
        <w:t>The duties of the position include but are not limited to:</w:t>
      </w:r>
    </w:p>
    <w:p w14:paraId="398E808B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Answers general questions and emails for the HR department</w:t>
      </w:r>
    </w:p>
    <w:p w14:paraId="2AE61862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Performs data entry and personnel file maintenance</w:t>
      </w:r>
    </w:p>
    <w:p w14:paraId="584230CE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Assists employees and supervisors with basic HR questions, including policies and procedures</w:t>
      </w:r>
    </w:p>
    <w:p w14:paraId="7E573A6E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Assists with new employee orientations</w:t>
      </w:r>
    </w:p>
    <w:p w14:paraId="736987DE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Maintains confidential personnel files</w:t>
      </w:r>
    </w:p>
    <w:p w14:paraId="328E3DDE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Prepares HR metrics and other reports</w:t>
      </w:r>
    </w:p>
    <w:p w14:paraId="15E84EFC" w14:textId="77777777" w:rsidR="00BC539D" w:rsidRDefault="00BC539D" w:rsidP="00BC53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Assists the manager with HR projects</w:t>
      </w:r>
    </w:p>
    <w:p w14:paraId="0C2ACB27" w14:textId="77777777" w:rsidR="00BC539D" w:rsidRDefault="00BC539D" w:rsidP="00BC539D">
      <w:pPr>
        <w:shd w:val="clear" w:color="auto" w:fill="FFFFFF"/>
        <w:spacing w:before="100" w:beforeAutospacing="1" w:after="100" w:afterAutospacing="1"/>
      </w:pPr>
      <w:r>
        <w:rPr>
          <w:rFonts w:ascii="Open Sans" w:hAnsi="Open Sans"/>
          <w:color w:val="222222"/>
          <w:sz w:val="20"/>
          <w:szCs w:val="20"/>
        </w:rPr>
        <w:t>Requirements</w:t>
      </w:r>
    </w:p>
    <w:p w14:paraId="60C05415" w14:textId="77777777" w:rsidR="00BC539D" w:rsidRDefault="00BC539D" w:rsidP="00BC53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Bachelor’s degree preferred</w:t>
      </w:r>
    </w:p>
    <w:p w14:paraId="4D669D51" w14:textId="77777777" w:rsidR="00BC539D" w:rsidRDefault="00BC539D" w:rsidP="00BC53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4 years of related experience</w:t>
      </w:r>
    </w:p>
    <w:p w14:paraId="74AE17A5" w14:textId="77777777" w:rsidR="00BC539D" w:rsidRDefault="00BC539D" w:rsidP="00BC53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rFonts w:ascii="Open Sans" w:hAnsi="Open Sans"/>
          <w:color w:val="222222"/>
          <w:sz w:val="20"/>
          <w:szCs w:val="20"/>
        </w:rPr>
        <w:t>Strong ability with Microsoft Office</w:t>
      </w:r>
    </w:p>
    <w:p w14:paraId="55CE125F" w14:textId="77777777" w:rsidR="00BC539D" w:rsidRDefault="00BC539D" w:rsidP="00BC539D">
      <w:pPr>
        <w:shd w:val="clear" w:color="auto" w:fill="FFFFFF"/>
        <w:spacing w:before="100" w:beforeAutospacing="1" w:after="100" w:afterAutospacing="1"/>
      </w:pPr>
      <w:r>
        <w:rPr>
          <w:rFonts w:ascii="Open Sans" w:hAnsi="Open Sans"/>
          <w:color w:val="222222"/>
          <w:sz w:val="20"/>
          <w:szCs w:val="20"/>
        </w:rPr>
        <w:t xml:space="preserve">Please apply by emailing your resume to </w:t>
      </w:r>
      <w:hyperlink r:id="rId5" w:tgtFrame="_blank" w:history="1">
        <w:r>
          <w:rPr>
            <w:rStyle w:val="Hyperlink"/>
            <w:rFonts w:ascii="Open Sans" w:hAnsi="Open Sans"/>
            <w:sz w:val="20"/>
            <w:szCs w:val="20"/>
          </w:rPr>
          <w:t>cosprings@volt.com</w:t>
        </w:r>
      </w:hyperlink>
      <w:r>
        <w:rPr>
          <w:rFonts w:ascii="Open Sans" w:hAnsi="Open Sans"/>
          <w:color w:val="222222"/>
          <w:sz w:val="20"/>
          <w:szCs w:val="20"/>
        </w:rPr>
        <w:t xml:space="preserve"> or directly apply to Volt at </w:t>
      </w:r>
      <w:hyperlink r:id="rId6" w:tgtFrame="_blank" w:history="1">
        <w:r>
          <w:rPr>
            <w:rStyle w:val="Hyperlink"/>
            <w:rFonts w:ascii="Open Sans" w:hAnsi="Open Sans"/>
            <w:sz w:val="20"/>
            <w:szCs w:val="20"/>
          </w:rPr>
          <w:t>www.volt.com</w:t>
        </w:r>
      </w:hyperlink>
      <w:r>
        <w:rPr>
          <w:rFonts w:ascii="Open Sans" w:hAnsi="Open Sans"/>
          <w:color w:val="222222"/>
          <w:sz w:val="20"/>
          <w:szCs w:val="20"/>
        </w:rPr>
        <w:t xml:space="preserve"> you can reach our office for questions at 719-277-7260 </w:t>
      </w:r>
    </w:p>
    <w:p w14:paraId="5DA3A30C" w14:textId="77777777" w:rsidR="00440A1C" w:rsidRDefault="00BC539D" w:rsidP="00BC539D">
      <w:r>
        <w:rPr>
          <w:rFonts w:ascii="Open Sans" w:hAnsi="Open Sans"/>
          <w:color w:val="222222"/>
          <w:sz w:val="20"/>
          <w:szCs w:val="20"/>
        </w:rPr>
        <w:t>Volt is an Equal Opportunity Employer</w:t>
      </w:r>
      <w:bookmarkStart w:id="0" w:name="_GoBack"/>
      <w:bookmarkEnd w:id="0"/>
    </w:p>
    <w:sectPr w:rsidR="0044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1786"/>
    <w:multiLevelType w:val="multilevel"/>
    <w:tmpl w:val="3A6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021ED2"/>
    <w:multiLevelType w:val="multilevel"/>
    <w:tmpl w:val="45C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9D"/>
    <w:rsid w:val="00440A1C"/>
    <w:rsid w:val="00B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E619"/>
  <w15:chartTrackingRefBased/>
  <w15:docId w15:val="{635CF089-D558-4675-A1B9-5E6815E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39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t.com" TargetMode="External"/><Relationship Id="rId5" Type="http://schemas.openxmlformats.org/officeDocument/2006/relationships/hyperlink" Target="mailto:cosprings@vo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Burchett</dc:creator>
  <cp:keywords/>
  <dc:description/>
  <cp:lastModifiedBy>Alicia Burchett</cp:lastModifiedBy>
  <cp:revision>1</cp:revision>
  <dcterms:created xsi:type="dcterms:W3CDTF">2018-08-08T20:12:00Z</dcterms:created>
  <dcterms:modified xsi:type="dcterms:W3CDTF">2018-08-08T20:14:00Z</dcterms:modified>
</cp:coreProperties>
</file>